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97" w:rsidRPr="00C00A48" w:rsidRDefault="00962E5C" w:rsidP="008F1997">
      <w:pPr>
        <w:ind w:firstLine="720"/>
        <w:jc w:val="center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Athletic Protocols</w:t>
      </w:r>
      <w:r w:rsidR="003021C7" w:rsidRPr="00C00A48">
        <w:rPr>
          <w:rFonts w:ascii="Book Antiqua" w:hAnsi="Book Antiqua"/>
          <w:sz w:val="28"/>
          <w:szCs w:val="28"/>
          <w:u w:val="single"/>
        </w:rPr>
        <w:t>:</w:t>
      </w:r>
    </w:p>
    <w:p w:rsidR="003021C7" w:rsidRPr="00C00A48" w:rsidRDefault="00366C1B" w:rsidP="008F1997">
      <w:pPr>
        <w:ind w:firstLine="720"/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September</w:t>
      </w:r>
    </w:p>
    <w:p w:rsidR="007A16B8" w:rsidRPr="00C00A48" w:rsidRDefault="00C306FA" w:rsidP="003021C7">
      <w:pPr>
        <w:spacing w:line="240" w:lineRule="auto"/>
        <w:ind w:firstLine="720"/>
        <w:rPr>
          <w:rFonts w:ascii="Book Antiqua" w:hAnsi="Book Antiqua"/>
        </w:rPr>
      </w:pPr>
      <w:r w:rsidRPr="00C00A48">
        <w:rPr>
          <w:rFonts w:ascii="Book Antiqua" w:hAnsi="Book Antiqua"/>
        </w:rPr>
        <w:t>Dear Parents</w:t>
      </w:r>
      <w:r w:rsidR="007A16B8" w:rsidRPr="00C00A48">
        <w:rPr>
          <w:rFonts w:ascii="Book Antiqua" w:hAnsi="Book Antiqua"/>
        </w:rPr>
        <w:t>,</w:t>
      </w:r>
    </w:p>
    <w:p w:rsidR="003041FD" w:rsidRPr="00C00A48" w:rsidRDefault="003041FD" w:rsidP="003021C7">
      <w:pPr>
        <w:spacing w:line="240" w:lineRule="auto"/>
        <w:rPr>
          <w:rFonts w:ascii="Book Antiqua" w:hAnsi="Book Antiqua"/>
        </w:rPr>
      </w:pPr>
      <w:r w:rsidRPr="00C00A48">
        <w:rPr>
          <w:rFonts w:ascii="Book Antiqua" w:hAnsi="Book Antiqua"/>
        </w:rPr>
        <w:t xml:space="preserve">This document is to help clarify HCS’s </w:t>
      </w:r>
      <w:r w:rsidR="00247CB9" w:rsidRPr="00C00A48">
        <w:rPr>
          <w:rFonts w:ascii="Book Antiqua" w:hAnsi="Book Antiqua"/>
        </w:rPr>
        <w:t xml:space="preserve">protocols on </w:t>
      </w:r>
      <w:r w:rsidR="00962E5C" w:rsidRPr="00C00A48">
        <w:rPr>
          <w:rFonts w:ascii="Book Antiqua" w:hAnsi="Book Antiqua"/>
        </w:rPr>
        <w:t>sporting and athletic events</w:t>
      </w:r>
      <w:r w:rsidR="00247CB9" w:rsidRPr="00C00A48">
        <w:rPr>
          <w:rFonts w:ascii="Book Antiqua" w:hAnsi="Book Antiqua"/>
        </w:rPr>
        <w:t xml:space="preserve">.  </w:t>
      </w:r>
      <w:r w:rsidR="003021C7" w:rsidRPr="00C00A48">
        <w:rPr>
          <w:rFonts w:ascii="Book Antiqua" w:hAnsi="Book Antiqua"/>
          <w:u w:val="single"/>
        </w:rPr>
        <w:t xml:space="preserve">This document covers the month of </w:t>
      </w:r>
      <w:r w:rsidR="00366C1B">
        <w:rPr>
          <w:rFonts w:ascii="Book Antiqua" w:hAnsi="Book Antiqua"/>
          <w:u w:val="single"/>
        </w:rPr>
        <w:t>September</w:t>
      </w:r>
      <w:r w:rsidR="003021C7" w:rsidRPr="00C00A48">
        <w:rPr>
          <w:rFonts w:ascii="Book Antiqua" w:hAnsi="Book Antiqua"/>
        </w:rPr>
        <w:t xml:space="preserve">.  Updates will take place each month.  </w:t>
      </w:r>
      <w:r w:rsidR="00247CB9" w:rsidRPr="00C00A48">
        <w:rPr>
          <w:rFonts w:ascii="Book Antiqua" w:hAnsi="Book Antiqua"/>
        </w:rPr>
        <w:t>Note that this</w:t>
      </w:r>
      <w:r w:rsidR="003021C7" w:rsidRPr="00C00A48">
        <w:rPr>
          <w:rFonts w:ascii="Book Antiqua" w:hAnsi="Book Antiqua"/>
        </w:rPr>
        <w:t xml:space="preserve"> document</w:t>
      </w:r>
      <w:r w:rsidR="00247CB9" w:rsidRPr="00C00A48">
        <w:rPr>
          <w:rFonts w:ascii="Book Antiqua" w:hAnsi="Book Antiqua"/>
        </w:rPr>
        <w:t xml:space="preserve"> is subject to change depending of COVID-19 related protocols and government mandates.  </w:t>
      </w:r>
      <w:r w:rsidR="003924F0" w:rsidRPr="00C00A48">
        <w:rPr>
          <w:rFonts w:ascii="Book Antiqua" w:hAnsi="Book Antiqua"/>
        </w:rPr>
        <w:t xml:space="preserve">  </w:t>
      </w:r>
    </w:p>
    <w:p w:rsidR="003924F0" w:rsidRPr="00C00A48" w:rsidRDefault="003924F0" w:rsidP="003021C7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General Information:</w:t>
      </w:r>
    </w:p>
    <w:p w:rsidR="003021C7" w:rsidRPr="003021C7" w:rsidRDefault="00247CB9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 w:rsidRPr="003021C7">
        <w:rPr>
          <w:rFonts w:ascii="Book Antiqua" w:hAnsi="Book Antiqua"/>
          <w:b/>
        </w:rPr>
        <w:t xml:space="preserve">Students </w:t>
      </w:r>
      <w:r w:rsidR="00962E5C" w:rsidRPr="003021C7">
        <w:rPr>
          <w:rFonts w:ascii="Book Antiqua" w:hAnsi="Book Antiqua"/>
          <w:b/>
        </w:rPr>
        <w:t>must have a current physical on file before participating in athletic events.</w:t>
      </w:r>
    </w:p>
    <w:p w:rsidR="003021C7" w:rsidRPr="00C00A48" w:rsidRDefault="00E32AE8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b/>
        </w:rPr>
        <w:t xml:space="preserve">Athletes are to self-screen everyday with parents using the self-screening questionnaire found on the school’s website: </w:t>
      </w:r>
      <w:hyperlink r:id="rId8" w:history="1">
        <w:r w:rsidRPr="00996974">
          <w:rPr>
            <w:rStyle w:val="Hyperlink"/>
            <w:rFonts w:ascii="Book Antiqua" w:hAnsi="Book Antiqua"/>
            <w:b/>
          </w:rPr>
          <w:t>www.harlanchristian.org</w:t>
        </w:r>
      </w:hyperlink>
      <w:r>
        <w:rPr>
          <w:rFonts w:ascii="Book Antiqua" w:hAnsi="Book Antiqua"/>
          <w:b/>
        </w:rPr>
        <w:t xml:space="preserve"> </w:t>
      </w:r>
    </w:p>
    <w:p w:rsidR="00C00A48" w:rsidRPr="00A76B31" w:rsidRDefault="00C00A48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b/>
        </w:rPr>
        <w:t>All guidelines are for home games; away game protocols are the discretion of the hosting team.</w:t>
      </w:r>
    </w:p>
    <w:p w:rsidR="00A76B31" w:rsidRPr="003021C7" w:rsidRDefault="00A76B31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b/>
        </w:rPr>
        <w:t>These guidelines apply to activities taking place on HCS grounds and/or indoor HCS facilities (i.e. home volleyball games).</w:t>
      </w:r>
    </w:p>
    <w:p w:rsidR="00247CB9" w:rsidRPr="00C00A48" w:rsidRDefault="00962E5C" w:rsidP="003021C7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Practice</w:t>
      </w:r>
      <w:r w:rsidR="00247CB9" w:rsidRPr="00C00A48">
        <w:rPr>
          <w:rFonts w:ascii="Book Antiqua" w:hAnsi="Book Antiqua"/>
          <w:sz w:val="28"/>
          <w:szCs w:val="28"/>
          <w:u w:val="single"/>
        </w:rPr>
        <w:t>:</w:t>
      </w:r>
    </w:p>
    <w:p w:rsidR="005031E1" w:rsidRDefault="003021C7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Attendance will be taken for every practice.</w:t>
      </w:r>
    </w:p>
    <w:p w:rsidR="003021C7" w:rsidRDefault="003021C7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Masks are to be worn to practice arrival and practice departure.</w:t>
      </w:r>
    </w:p>
    <w:p w:rsidR="003021C7" w:rsidRDefault="003021C7" w:rsidP="003021C7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Masks are not worn during strenuous physical activities.</w:t>
      </w:r>
    </w:p>
    <w:p w:rsidR="003021C7" w:rsidRDefault="00964675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Athletes experiencing COVID-like symptoms are to be excluded from practice</w:t>
      </w:r>
    </w:p>
    <w:p w:rsidR="00962E5C" w:rsidRPr="00C00A48" w:rsidRDefault="00962E5C" w:rsidP="003021C7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Sporting Events:</w:t>
      </w:r>
    </w:p>
    <w:p w:rsidR="003021C7" w:rsidRPr="003021C7" w:rsidRDefault="003021C7" w:rsidP="003021C7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 w:rsidRPr="003021C7">
        <w:rPr>
          <w:rFonts w:ascii="Book Antiqua" w:hAnsi="Book Antiqua"/>
          <w:b/>
        </w:rPr>
        <w:t>Fans/Spectators experiencing COVID-like symptoms are not to attend HCS sporting events.</w:t>
      </w:r>
    </w:p>
    <w:p w:rsidR="00962E5C" w:rsidRDefault="003021C7" w:rsidP="003021C7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 w:rsidRPr="003021C7">
        <w:rPr>
          <w:rFonts w:ascii="Book Antiqua" w:hAnsi="Book Antiqua"/>
          <w:b/>
        </w:rPr>
        <w:t xml:space="preserve">Fans/Spectators attending HCS sporting events are required to wear masks. </w:t>
      </w:r>
    </w:p>
    <w:p w:rsidR="003021C7" w:rsidRDefault="00964675" w:rsidP="003021C7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Fans/Spectators will be limited in attendance as follows:</w:t>
      </w:r>
    </w:p>
    <w:p w:rsidR="00964675" w:rsidRDefault="00964675" w:rsidP="00964675">
      <w:pPr>
        <w:pStyle w:val="ListParagraph"/>
        <w:numPr>
          <w:ilvl w:val="1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Each athlete will be allowed </w:t>
      </w:r>
      <w:r w:rsidR="00366C1B">
        <w:rPr>
          <w:rFonts w:ascii="Book Antiqua" w:hAnsi="Book Antiqua"/>
          <w:b/>
          <w:highlight w:val="yellow"/>
          <w:u w:val="single"/>
        </w:rPr>
        <w:t>four</w:t>
      </w:r>
      <w:r w:rsidRPr="00964675">
        <w:rPr>
          <w:rFonts w:ascii="Book Antiqua" w:hAnsi="Book Antiqua"/>
          <w:b/>
          <w:highlight w:val="yellow"/>
          <w:u w:val="single"/>
        </w:rPr>
        <w:t xml:space="preserve"> fans</w:t>
      </w:r>
      <w:r w:rsidRPr="00964675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</w:rPr>
        <w:t>to attend their</w:t>
      </w:r>
      <w:r w:rsidR="002C6EA7">
        <w:rPr>
          <w:rFonts w:ascii="Book Antiqua" w:hAnsi="Book Antiqua"/>
          <w:b/>
        </w:rPr>
        <w:t xml:space="preserve"> respective HCS sporting event</w:t>
      </w:r>
      <w:bookmarkStart w:id="0" w:name="_GoBack"/>
      <w:bookmarkEnd w:id="0"/>
    </w:p>
    <w:p w:rsidR="00E32AE8" w:rsidRDefault="00C2045A" w:rsidP="00E32AE8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Failure of fans to adhere to</w:t>
      </w:r>
      <w:r w:rsidR="00E32AE8">
        <w:rPr>
          <w:rFonts w:ascii="Book Antiqua" w:hAnsi="Book Antiqua"/>
          <w:b/>
        </w:rPr>
        <w:t xml:space="preserve"> guidelines will result in exclusion of future sporting events.</w:t>
      </w:r>
    </w:p>
    <w:p w:rsidR="00964675" w:rsidRDefault="00964675" w:rsidP="00964675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Essential personnel (i.e. scorekeepers, timekeepers, refs, coaches)</w:t>
      </w:r>
      <w:r w:rsidR="00E32AE8">
        <w:rPr>
          <w:rFonts w:ascii="Book Antiqua" w:hAnsi="Book Antiqua"/>
          <w:b/>
        </w:rPr>
        <w:t xml:space="preserve"> are to wear masks</w:t>
      </w:r>
      <w:r w:rsidR="00A76B31">
        <w:rPr>
          <w:rFonts w:ascii="Book Antiqua" w:hAnsi="Book Antiqua"/>
          <w:b/>
        </w:rPr>
        <w:t>; these are not a part of an athlete’s fan count</w:t>
      </w:r>
      <w:r w:rsidR="00E32AE8">
        <w:rPr>
          <w:rFonts w:ascii="Book Antiqua" w:hAnsi="Book Antiqua"/>
          <w:b/>
        </w:rPr>
        <w:t>.</w:t>
      </w:r>
    </w:p>
    <w:p w:rsidR="00964675" w:rsidRPr="003021C7" w:rsidRDefault="00964675" w:rsidP="00964675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Players sitting the bench must wear masks. </w:t>
      </w:r>
    </w:p>
    <w:p w:rsidR="00964675" w:rsidRPr="00C00A48" w:rsidRDefault="00964675" w:rsidP="00964675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Concessions:</w:t>
      </w:r>
    </w:p>
    <w:p w:rsidR="00964675" w:rsidRPr="00964675" w:rsidRDefault="00366C1B" w:rsidP="00964675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Will be available on a limited basis</w:t>
      </w:r>
    </w:p>
    <w:p w:rsidR="00BD35AB" w:rsidRPr="00C00A48" w:rsidRDefault="005031E1" w:rsidP="003021C7">
      <w:pPr>
        <w:spacing w:line="240" w:lineRule="auto"/>
        <w:rPr>
          <w:rFonts w:ascii="Book Antiqua" w:hAnsi="Book Antiqua"/>
          <w:b/>
        </w:rPr>
      </w:pPr>
      <w:r w:rsidRPr="00C00A48">
        <w:rPr>
          <w:rFonts w:ascii="Book Antiqua" w:hAnsi="Book Antiqua"/>
        </w:rPr>
        <w:lastRenderedPageBreak/>
        <w:t>These protocols are in place to follow the various mandates issued by IDOE, ISHD, and ACHD.  As things change, we will adapt to better meet the needs of student</w:t>
      </w:r>
      <w:r w:rsidR="00962E5C" w:rsidRPr="00C00A48">
        <w:rPr>
          <w:rFonts w:ascii="Book Antiqua" w:hAnsi="Book Antiqua"/>
        </w:rPr>
        <w:t xml:space="preserve"> athlete</w:t>
      </w:r>
      <w:r w:rsidRPr="00C00A48">
        <w:rPr>
          <w:rFonts w:ascii="Book Antiqua" w:hAnsi="Book Antiqua"/>
        </w:rPr>
        <w:t>s.  God bless.</w:t>
      </w:r>
      <w:r w:rsidR="00B720A6" w:rsidRPr="00C00A48">
        <w:rPr>
          <w:rFonts w:ascii="Book Antiqua" w:hAnsi="Book Antiqua"/>
        </w:rPr>
        <w:t xml:space="preserve"> </w:t>
      </w:r>
    </w:p>
    <w:sectPr w:rsidR="00BD35AB" w:rsidRPr="00C00A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AF" w:rsidRDefault="000346AF" w:rsidP="00AF4BFB">
      <w:pPr>
        <w:spacing w:after="0" w:line="240" w:lineRule="auto"/>
      </w:pPr>
      <w:r>
        <w:separator/>
      </w:r>
    </w:p>
  </w:endnote>
  <w:endnote w:type="continuationSeparator" w:id="0">
    <w:p w:rsidR="000346AF" w:rsidRDefault="000346AF" w:rsidP="00AF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AF" w:rsidRDefault="000346AF" w:rsidP="00AF4BFB">
      <w:pPr>
        <w:spacing w:after="0" w:line="240" w:lineRule="auto"/>
      </w:pPr>
      <w:r>
        <w:separator/>
      </w:r>
    </w:p>
  </w:footnote>
  <w:footnote w:type="continuationSeparator" w:id="0">
    <w:p w:rsidR="000346AF" w:rsidRDefault="000346AF" w:rsidP="00AF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FB" w:rsidRPr="009073FA" w:rsidRDefault="00433DF0" w:rsidP="00433D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 w:rsidR="00AF4BFB" w:rsidRPr="009073FA">
      <w:rPr>
        <w:b/>
        <w:sz w:val="28"/>
        <w:szCs w:val="28"/>
      </w:rPr>
      <w:t>Harlan Christian School</w:t>
    </w:r>
    <w:r>
      <w:rPr>
        <w:b/>
        <w:sz w:val="28"/>
        <w:szCs w:val="28"/>
      </w:rPr>
      <w:tab/>
    </w:r>
    <w:r>
      <w:rPr>
        <w:noProof/>
      </w:rPr>
      <w:drawing>
        <wp:inline distT="0" distB="0" distL="0" distR="0" wp14:anchorId="135E8020" wp14:editId="2B6612CF">
          <wp:extent cx="938874" cy="638355"/>
          <wp:effectExtent l="0" t="0" r="0" b="0"/>
          <wp:docPr id="1" name="Picture 1" descr="http://www.soarwiththehawks.com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arwiththehawks.com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74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BFB" w:rsidRPr="009073FA" w:rsidRDefault="00AF4BFB" w:rsidP="00433DF0">
    <w:pPr>
      <w:pStyle w:val="Header"/>
      <w:jc w:val="center"/>
      <w:rPr>
        <w:b/>
        <w:sz w:val="28"/>
        <w:szCs w:val="28"/>
      </w:rPr>
    </w:pPr>
    <w:r w:rsidRPr="009073FA">
      <w:rPr>
        <w:b/>
        <w:sz w:val="28"/>
        <w:szCs w:val="28"/>
      </w:rPr>
      <w:t>17108 St. Rd. 37</w:t>
    </w:r>
  </w:p>
  <w:p w:rsidR="00AF4BFB" w:rsidRDefault="00AF4BFB" w:rsidP="00433DF0">
    <w:pPr>
      <w:pStyle w:val="Header"/>
      <w:jc w:val="center"/>
    </w:pPr>
    <w:r w:rsidRPr="009073FA">
      <w:rPr>
        <w:b/>
        <w:sz w:val="28"/>
        <w:szCs w:val="28"/>
      </w:rPr>
      <w:t>Harlan, IN 46743</w:t>
    </w:r>
  </w:p>
  <w:p w:rsidR="00AF4BFB" w:rsidRDefault="00AF4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920"/>
    <w:multiLevelType w:val="hybridMultilevel"/>
    <w:tmpl w:val="0A023448"/>
    <w:lvl w:ilvl="0" w:tplc="350ED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7CAE"/>
    <w:multiLevelType w:val="hybridMultilevel"/>
    <w:tmpl w:val="B7329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8BC"/>
    <w:multiLevelType w:val="hybridMultilevel"/>
    <w:tmpl w:val="B5DE8C74"/>
    <w:lvl w:ilvl="0" w:tplc="D8A493F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073E"/>
    <w:multiLevelType w:val="hybridMultilevel"/>
    <w:tmpl w:val="BF605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BC8"/>
    <w:multiLevelType w:val="hybridMultilevel"/>
    <w:tmpl w:val="6D9C8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A141D"/>
    <w:multiLevelType w:val="hybridMultilevel"/>
    <w:tmpl w:val="9CEA4330"/>
    <w:lvl w:ilvl="0" w:tplc="68CE4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C1375"/>
    <w:multiLevelType w:val="hybridMultilevel"/>
    <w:tmpl w:val="DEB69690"/>
    <w:lvl w:ilvl="0" w:tplc="985C921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FB"/>
    <w:rsid w:val="000132A0"/>
    <w:rsid w:val="00013D84"/>
    <w:rsid w:val="00021A6A"/>
    <w:rsid w:val="000346AF"/>
    <w:rsid w:val="00057286"/>
    <w:rsid w:val="000B5A81"/>
    <w:rsid w:val="000E2349"/>
    <w:rsid w:val="00102390"/>
    <w:rsid w:val="00104772"/>
    <w:rsid w:val="001267B5"/>
    <w:rsid w:val="00194A27"/>
    <w:rsid w:val="001B44CD"/>
    <w:rsid w:val="00226BE0"/>
    <w:rsid w:val="00247CB9"/>
    <w:rsid w:val="00263941"/>
    <w:rsid w:val="00272BEA"/>
    <w:rsid w:val="00275A0F"/>
    <w:rsid w:val="002C6EA7"/>
    <w:rsid w:val="002E4482"/>
    <w:rsid w:val="003021C7"/>
    <w:rsid w:val="003041FD"/>
    <w:rsid w:val="00312076"/>
    <w:rsid w:val="00361399"/>
    <w:rsid w:val="00366C1B"/>
    <w:rsid w:val="003924F0"/>
    <w:rsid w:val="003E5F56"/>
    <w:rsid w:val="0040773C"/>
    <w:rsid w:val="00433DF0"/>
    <w:rsid w:val="00473F34"/>
    <w:rsid w:val="005031E1"/>
    <w:rsid w:val="0050436B"/>
    <w:rsid w:val="00566B9D"/>
    <w:rsid w:val="005B7239"/>
    <w:rsid w:val="00634614"/>
    <w:rsid w:val="00711CC8"/>
    <w:rsid w:val="007718CC"/>
    <w:rsid w:val="00771F40"/>
    <w:rsid w:val="007A16B8"/>
    <w:rsid w:val="007B61E7"/>
    <w:rsid w:val="007F089E"/>
    <w:rsid w:val="00850D6C"/>
    <w:rsid w:val="0085687F"/>
    <w:rsid w:val="008C704E"/>
    <w:rsid w:val="008F1997"/>
    <w:rsid w:val="009073FA"/>
    <w:rsid w:val="009532CD"/>
    <w:rsid w:val="009548A0"/>
    <w:rsid w:val="00962E5C"/>
    <w:rsid w:val="00964675"/>
    <w:rsid w:val="009E35FF"/>
    <w:rsid w:val="00A45493"/>
    <w:rsid w:val="00A76B31"/>
    <w:rsid w:val="00AF4BFB"/>
    <w:rsid w:val="00B031FA"/>
    <w:rsid w:val="00B720A6"/>
    <w:rsid w:val="00BD10B9"/>
    <w:rsid w:val="00BD35AB"/>
    <w:rsid w:val="00BF7B18"/>
    <w:rsid w:val="00C00A48"/>
    <w:rsid w:val="00C00C1C"/>
    <w:rsid w:val="00C2045A"/>
    <w:rsid w:val="00C306FA"/>
    <w:rsid w:val="00CA4A12"/>
    <w:rsid w:val="00CB2BE5"/>
    <w:rsid w:val="00CE0EB9"/>
    <w:rsid w:val="00E15693"/>
    <w:rsid w:val="00E32AE8"/>
    <w:rsid w:val="00E63D35"/>
    <w:rsid w:val="00E64596"/>
    <w:rsid w:val="00E9787C"/>
    <w:rsid w:val="00EC1F20"/>
    <w:rsid w:val="00ED7DF5"/>
    <w:rsid w:val="00EE12EE"/>
    <w:rsid w:val="00EE3AA9"/>
    <w:rsid w:val="00F417F9"/>
    <w:rsid w:val="00F53276"/>
    <w:rsid w:val="00FA1269"/>
    <w:rsid w:val="00FC7E59"/>
    <w:rsid w:val="00FD36B4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lanchristi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4</cp:revision>
  <cp:lastPrinted>2020-09-08T18:05:00Z</cp:lastPrinted>
  <dcterms:created xsi:type="dcterms:W3CDTF">2020-09-08T18:04:00Z</dcterms:created>
  <dcterms:modified xsi:type="dcterms:W3CDTF">2020-09-08T18:05:00Z</dcterms:modified>
</cp:coreProperties>
</file>