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6" w:rsidRPr="00F53276" w:rsidRDefault="00057286" w:rsidP="00433DF0">
      <w:pPr>
        <w:jc w:val="center"/>
        <w:rPr>
          <w:sz w:val="32"/>
          <w:szCs w:val="32"/>
        </w:rPr>
      </w:pPr>
    </w:p>
    <w:p w:rsidR="007A16B8" w:rsidRDefault="00C306FA" w:rsidP="007A16B8">
      <w:pPr>
        <w:ind w:firstLine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Dear Parents</w:t>
      </w:r>
      <w:r w:rsidR="007A16B8" w:rsidRPr="00F53276">
        <w:rPr>
          <w:rFonts w:ascii="Book Antiqua" w:hAnsi="Book Antiqua"/>
          <w:sz w:val="32"/>
          <w:szCs w:val="32"/>
        </w:rPr>
        <w:t>,</w:t>
      </w:r>
    </w:p>
    <w:p w:rsidR="00226BE0" w:rsidRDefault="00226BE0" w:rsidP="00C306FA">
      <w:pPr>
        <w:ind w:firstLine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</w:t>
      </w:r>
      <w:r w:rsidR="00850D6C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2020-2021 </w:t>
      </w:r>
      <w:r w:rsidR="00850D6C">
        <w:rPr>
          <w:rFonts w:ascii="Book Antiqua" w:hAnsi="Book Antiqua"/>
          <w:sz w:val="32"/>
          <w:szCs w:val="32"/>
        </w:rPr>
        <w:t xml:space="preserve">school </w:t>
      </w:r>
      <w:proofErr w:type="gramStart"/>
      <w:r w:rsidR="00850D6C">
        <w:rPr>
          <w:rFonts w:ascii="Book Antiqua" w:hAnsi="Book Antiqua"/>
          <w:sz w:val="32"/>
          <w:szCs w:val="32"/>
        </w:rPr>
        <w:t>year</w:t>
      </w:r>
      <w:proofErr w:type="gramEnd"/>
      <w:r w:rsidR="00850D6C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HCS will be experiencing some changes in regards to schooling as all schools have been impacted by COVID-19.  We will be continuing to release information throughout the summer in preparation for the upcoming year.  However, here is a list of things to consider for students as they return to school:</w:t>
      </w:r>
    </w:p>
    <w:p w:rsidR="00021A6A" w:rsidRDefault="00226BE0" w:rsidP="00226BE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Make sure your students are informed about proper handwashing</w:t>
      </w:r>
      <w:r w:rsidR="00021A6A">
        <w:rPr>
          <w:rFonts w:ascii="Book Antiqua" w:hAnsi="Book Antiqua"/>
          <w:sz w:val="32"/>
          <w:szCs w:val="32"/>
        </w:rPr>
        <w:t xml:space="preserve"> techniques.</w:t>
      </w:r>
    </w:p>
    <w:p w:rsidR="00C306FA" w:rsidRDefault="00021A6A" w:rsidP="00226BE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Discuss the importance of avoiding unnecessary physical contact with other students and staff.</w:t>
      </w:r>
      <w:r w:rsidR="00226BE0" w:rsidRPr="00226BE0">
        <w:rPr>
          <w:rFonts w:ascii="Book Antiqua" w:hAnsi="Book Antiqua"/>
          <w:sz w:val="32"/>
          <w:szCs w:val="32"/>
        </w:rPr>
        <w:t xml:space="preserve"> </w:t>
      </w:r>
    </w:p>
    <w:p w:rsidR="00021A6A" w:rsidRDefault="00021A6A" w:rsidP="00226BE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Make sure younger students know how to properly open lunchboxes and containers to access food and drinks.</w:t>
      </w:r>
    </w:p>
    <w:p w:rsidR="00021A6A" w:rsidRDefault="00021A6A" w:rsidP="00021A6A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 example, Capri-Suns can be hard to properly access, so reviewing how to use would be beneficial.</w:t>
      </w:r>
    </w:p>
    <w:p w:rsidR="00021A6A" w:rsidRDefault="00021A6A" w:rsidP="00021A6A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Downloa</w:t>
      </w:r>
      <w:r w:rsidR="005B7239">
        <w:rPr>
          <w:rFonts w:ascii="Book Antiqua" w:hAnsi="Book Antiqua"/>
          <w:sz w:val="32"/>
          <w:szCs w:val="32"/>
        </w:rPr>
        <w:t>ding a web-meeting platform, specifically</w:t>
      </w:r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Zoom</w:t>
      </w:r>
      <w:proofErr w:type="gramEnd"/>
      <w:r>
        <w:rPr>
          <w:rFonts w:ascii="Book Antiqua" w:hAnsi="Book Antiqua"/>
          <w:sz w:val="32"/>
          <w:szCs w:val="32"/>
        </w:rPr>
        <w:t>, in preparation for any remote learning that may need to take place.</w:t>
      </w:r>
    </w:p>
    <w:p w:rsidR="005B7239" w:rsidRDefault="005B7239" w:rsidP="00021A6A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Reviewing student handbook for any additional information.</w:t>
      </w:r>
    </w:p>
    <w:p w:rsidR="005B7239" w:rsidRPr="00226BE0" w:rsidRDefault="005B7239" w:rsidP="005B7239">
      <w:pPr>
        <w:pStyle w:val="ListParagraph"/>
        <w:ind w:left="1080"/>
        <w:rPr>
          <w:rFonts w:ascii="Book Antiqua" w:hAnsi="Book Antiqua"/>
          <w:sz w:val="32"/>
          <w:szCs w:val="32"/>
        </w:rPr>
      </w:pPr>
      <w:bookmarkStart w:id="0" w:name="_GoBack"/>
      <w:bookmarkEnd w:id="0"/>
    </w:p>
    <w:p w:rsidR="00B720A6" w:rsidRDefault="00B720A6" w:rsidP="000B5A81">
      <w:pPr>
        <w:spacing w:line="360" w:lineRule="auto"/>
        <w:rPr>
          <w:rFonts w:ascii="Book Antiqua" w:hAnsi="Book Antiqua"/>
          <w:sz w:val="32"/>
          <w:szCs w:val="32"/>
        </w:rPr>
      </w:pPr>
      <w:r w:rsidRPr="00F53276">
        <w:rPr>
          <w:rFonts w:ascii="Book Antiqua" w:hAnsi="Book Antiqua"/>
          <w:sz w:val="32"/>
          <w:szCs w:val="32"/>
        </w:rPr>
        <w:t>Sincerely,</w:t>
      </w:r>
    </w:p>
    <w:p w:rsidR="00BD35AB" w:rsidRDefault="00B720A6" w:rsidP="000B5A81">
      <w:pPr>
        <w:spacing w:line="360" w:lineRule="auto"/>
        <w:rPr>
          <w:rFonts w:ascii="Book Antiqua" w:hAnsi="Book Antiqua"/>
          <w:sz w:val="32"/>
          <w:szCs w:val="32"/>
        </w:rPr>
      </w:pPr>
      <w:r w:rsidRPr="00F53276">
        <w:rPr>
          <w:rFonts w:ascii="Book Antiqua" w:hAnsi="Book Antiqua"/>
          <w:sz w:val="32"/>
          <w:szCs w:val="32"/>
        </w:rPr>
        <w:t xml:space="preserve">Josh Burton </w:t>
      </w:r>
    </w:p>
    <w:p w:rsidR="00BD35AB" w:rsidRPr="00BD35AB" w:rsidRDefault="00BD35AB" w:rsidP="00BD35AB">
      <w:pPr>
        <w:spacing w:line="360" w:lineRule="auto"/>
        <w:jc w:val="center"/>
        <w:rPr>
          <w:sz w:val="32"/>
          <w:szCs w:val="32"/>
          <w:u w:val="single"/>
        </w:rPr>
      </w:pPr>
    </w:p>
    <w:sectPr w:rsidR="00BD35AB" w:rsidRPr="00BD35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B4" w:rsidRDefault="00FD36B4" w:rsidP="00AF4BFB">
      <w:pPr>
        <w:spacing w:after="0" w:line="240" w:lineRule="auto"/>
      </w:pPr>
      <w:r>
        <w:separator/>
      </w:r>
    </w:p>
  </w:endnote>
  <w:endnote w:type="continuationSeparator" w:id="0">
    <w:p w:rsidR="00FD36B4" w:rsidRDefault="00FD36B4" w:rsidP="00A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B4" w:rsidRDefault="00FD36B4" w:rsidP="00AF4BFB">
      <w:pPr>
        <w:spacing w:after="0" w:line="240" w:lineRule="auto"/>
      </w:pPr>
      <w:r>
        <w:separator/>
      </w:r>
    </w:p>
  </w:footnote>
  <w:footnote w:type="continuationSeparator" w:id="0">
    <w:p w:rsidR="00FD36B4" w:rsidRDefault="00FD36B4" w:rsidP="00A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FB" w:rsidRPr="009073FA" w:rsidRDefault="00433DF0" w:rsidP="00433D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 w:rsidR="00AF4BFB" w:rsidRPr="009073FA">
      <w:rPr>
        <w:b/>
        <w:sz w:val="28"/>
        <w:szCs w:val="28"/>
      </w:rPr>
      <w:t>Harlan Christian School</w:t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135E8020" wp14:editId="2B6612CF">
          <wp:extent cx="938874" cy="638355"/>
          <wp:effectExtent l="0" t="0" r="0" b="0"/>
          <wp:docPr id="1" name="Picture 1" descr="http://www.soarwiththehawks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arwiththehawks.com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74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BFB" w:rsidRPr="009073FA" w:rsidRDefault="00AF4BFB" w:rsidP="00433DF0">
    <w:pPr>
      <w:pStyle w:val="Header"/>
      <w:jc w:val="center"/>
      <w:rPr>
        <w:b/>
        <w:sz w:val="28"/>
        <w:szCs w:val="28"/>
      </w:rPr>
    </w:pPr>
    <w:r w:rsidRPr="009073FA">
      <w:rPr>
        <w:b/>
        <w:sz w:val="28"/>
        <w:szCs w:val="28"/>
      </w:rPr>
      <w:t>17108 St. Rd. 37</w:t>
    </w:r>
  </w:p>
  <w:p w:rsidR="00AF4BFB" w:rsidRDefault="00AF4BFB" w:rsidP="00433DF0">
    <w:pPr>
      <w:pStyle w:val="Header"/>
      <w:jc w:val="center"/>
    </w:pPr>
    <w:r w:rsidRPr="009073FA">
      <w:rPr>
        <w:b/>
        <w:sz w:val="28"/>
        <w:szCs w:val="28"/>
      </w:rPr>
      <w:t>Harlan, IN 46743</w:t>
    </w:r>
  </w:p>
  <w:p w:rsidR="00AF4BFB" w:rsidRDefault="00AF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41D"/>
    <w:multiLevelType w:val="hybridMultilevel"/>
    <w:tmpl w:val="9CEA4330"/>
    <w:lvl w:ilvl="0" w:tplc="68C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B"/>
    <w:rsid w:val="000132A0"/>
    <w:rsid w:val="00013D84"/>
    <w:rsid w:val="00021A6A"/>
    <w:rsid w:val="00057286"/>
    <w:rsid w:val="000B5A81"/>
    <w:rsid w:val="000E2349"/>
    <w:rsid w:val="00102390"/>
    <w:rsid w:val="00104772"/>
    <w:rsid w:val="001267B5"/>
    <w:rsid w:val="001B44CD"/>
    <w:rsid w:val="00226BE0"/>
    <w:rsid w:val="00272BEA"/>
    <w:rsid w:val="00275A0F"/>
    <w:rsid w:val="00361399"/>
    <w:rsid w:val="003E5F56"/>
    <w:rsid w:val="00433DF0"/>
    <w:rsid w:val="00473F34"/>
    <w:rsid w:val="0050436B"/>
    <w:rsid w:val="00566B9D"/>
    <w:rsid w:val="005B7239"/>
    <w:rsid w:val="00634614"/>
    <w:rsid w:val="00711CC8"/>
    <w:rsid w:val="007718CC"/>
    <w:rsid w:val="00771F40"/>
    <w:rsid w:val="007A16B8"/>
    <w:rsid w:val="007F089E"/>
    <w:rsid w:val="00850D6C"/>
    <w:rsid w:val="0085687F"/>
    <w:rsid w:val="008C704E"/>
    <w:rsid w:val="009073FA"/>
    <w:rsid w:val="009532CD"/>
    <w:rsid w:val="009548A0"/>
    <w:rsid w:val="00AF4BFB"/>
    <w:rsid w:val="00B720A6"/>
    <w:rsid w:val="00BD10B9"/>
    <w:rsid w:val="00BD35AB"/>
    <w:rsid w:val="00BF7B18"/>
    <w:rsid w:val="00C306FA"/>
    <w:rsid w:val="00CE0EB9"/>
    <w:rsid w:val="00E63D35"/>
    <w:rsid w:val="00E64596"/>
    <w:rsid w:val="00EC1F20"/>
    <w:rsid w:val="00ED7DF5"/>
    <w:rsid w:val="00EE12EE"/>
    <w:rsid w:val="00EE3AA9"/>
    <w:rsid w:val="00F417F9"/>
    <w:rsid w:val="00F53276"/>
    <w:rsid w:val="00FA1269"/>
    <w:rsid w:val="00FC7E59"/>
    <w:rsid w:val="00FD36B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2019-12-17T12:24:00Z</cp:lastPrinted>
  <dcterms:created xsi:type="dcterms:W3CDTF">2020-07-13T15:12:00Z</dcterms:created>
  <dcterms:modified xsi:type="dcterms:W3CDTF">2020-07-13T15:28:00Z</dcterms:modified>
</cp:coreProperties>
</file>